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Consider your solution for the second project that added a search button.</w:t>
      </w:r>
    </w:p>
    <w:p w:rsidR="00000000" w:rsidDel="00000000" w:rsidP="00000000" w:rsidRDefault="00000000" w:rsidRPr="00000000" w14:paraId="0000000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Provide a screenshot of the search button procedure.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Provide a screenshot of the code that calls the search procedure.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what the search procedure does.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how the search procedure contributes to the overall functionality of the program.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Explain in detailed steps how the search procedure works in enough detail that someone else could recreate it.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  <w:u w:val="none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Consider testing your search procedure.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two possible calls to the search procedure that pass a different argument and cause a different segment of the search procedure to execute.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Describe the condition(s) being tested by each call you described.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Identify the results of each call you described.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Write AP text-style pseudocode for a linear search that searches through a list to find an item x. It should display </w:t>
      </w:r>
      <w:r w:rsidDel="00000000" w:rsidR="00000000" w:rsidRPr="00000000">
        <w:rPr>
          <w:i w:val="1"/>
          <w:color w:val="444444"/>
          <w:sz w:val="20"/>
          <w:szCs w:val="20"/>
          <w:rtl w:val="0"/>
        </w:rPr>
        <w:t xml:space="preserve">found</w:t>
      </w:r>
      <w:r w:rsidDel="00000000" w:rsidR="00000000" w:rsidRPr="00000000">
        <w:rPr>
          <w:color w:val="444444"/>
          <w:sz w:val="20"/>
          <w:szCs w:val="20"/>
          <w:rtl w:val="0"/>
        </w:rPr>
        <w:t xml:space="preserve"> if the x is equal to an item in the list.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Give brief descriptions of the enhancements you added to your app for the third project, a quiz topic of your own choosing. Provide screenshots of important blocks and describe how you used them to solve certain programming problems.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color w:val="444444"/>
          <w:sz w:val="20"/>
          <w:szCs w:val="20"/>
        </w:rPr>
      </w:pPr>
      <w:r w:rsidDel="00000000" w:rsidR="00000000" w:rsidRPr="00000000">
        <w:rPr>
          <w:color w:val="444444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720" w:firstLine="0"/>
        <w:rPr>
          <w:color w:val="44444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color w:val="1155cc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5.6 Quiz App Projects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Answer the following questions: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1. Consider your solution for the second project that added a search button.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a. Provide a screenshot of the search button procedure.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b. Provide a screenshot of the code that calls the search procedure.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c. Describe what the search procedure does.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d. Describe how the search procedure contributes to the overall functionality of the program.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  <w:t xml:space="preserve">e. Explain in detailed steps how the search procedure works in enough detail that someone else could recreate it.</w:t>
      </w:r>
    </w:p>
    <w:p w:rsidR="00000000" w:rsidDel="00000000" w:rsidP="00000000" w:rsidRDefault="00000000" w:rsidRPr="00000000" w14:paraId="0000001F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&lt;Insert First Screenshot Here&gt;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&lt;Insert Second Screenshot Here&gt;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Answer c-e here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2. Consider testing your search procedure.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a. Describe two possible calls to the search procedure that pass a different argument and cause a different segment of the search procedure to execute.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b. Describe the condition(s) being tested by each call you described.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c. Identify the results of each call you described.</w:t>
      </w:r>
    </w:p>
    <w:p w:rsidR="00000000" w:rsidDel="00000000" w:rsidP="00000000" w:rsidRDefault="00000000" w:rsidRPr="00000000" w14:paraId="0000002A">
      <w:pPr>
        <w:spacing w:after="160" w:before="160" w:lineRule="auto"/>
        <w:ind w:right="16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before="0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3. Write AP text-style pseudocode for a linear search that searches through a </w:t>
      </w:r>
      <w:r w:rsidDel="00000000" w:rsidR="00000000" w:rsidRPr="00000000">
        <w:rPr>
          <w:i w:val="1"/>
          <w:rtl w:val="0"/>
        </w:rPr>
        <w:t xml:space="preserve">list</w:t>
      </w:r>
      <w:r w:rsidDel="00000000" w:rsidR="00000000" w:rsidRPr="00000000">
        <w:rPr>
          <w:rtl w:val="0"/>
        </w:rPr>
        <w:t xml:space="preserve"> to find an item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. It should display </w:t>
      </w:r>
      <w:r w:rsidDel="00000000" w:rsidR="00000000" w:rsidRPr="00000000">
        <w:rPr>
          <w:i w:val="1"/>
          <w:rtl w:val="0"/>
        </w:rPr>
        <w:t xml:space="preserve">found</w:t>
      </w:r>
      <w:r w:rsidDel="00000000" w:rsidR="00000000" w:rsidRPr="00000000">
        <w:rPr>
          <w:rtl w:val="0"/>
        </w:rPr>
        <w:t xml:space="preserve"> if the x is equal to an item in the list.</w:t>
      </w:r>
    </w:p>
    <w:p w:rsidR="00000000" w:rsidDel="00000000" w:rsidP="00000000" w:rsidRDefault="00000000" w:rsidRPr="00000000" w14:paraId="0000002F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160" w:before="160" w:line="276" w:lineRule="auto"/>
        <w:ind w:right="160"/>
        <w:rPr/>
      </w:pPr>
      <w:r w:rsidDel="00000000" w:rsidR="00000000" w:rsidRPr="00000000">
        <w:rPr>
          <w:rtl w:val="0"/>
        </w:rPr>
        <w:t xml:space="preserve">4. Give brief descriptions of the enhancements you added to your app for the third project, a quiz topic of your own choosing. Provide screenshots of important blocks and describe how you used them to solve certain programming problems.</w:t>
      </w:r>
    </w:p>
    <w:p w:rsidR="00000000" w:rsidDel="00000000" w:rsidP="00000000" w:rsidRDefault="00000000" w:rsidRPr="00000000" w14:paraId="00000033">
      <w:pPr>
        <w:pageBreakBefore w:val="0"/>
        <w:spacing w:after="160" w:before="160" w:lineRule="auto"/>
        <w:ind w:right="160"/>
        <w:rPr/>
      </w:pPr>
      <w:r w:rsidDel="00000000" w:rsidR="00000000" w:rsidRPr="00000000">
        <w:rPr>
          <w:b w:val="1"/>
          <w:rtl w:val="0"/>
        </w:rPr>
        <w:t xml:space="preserve">Answer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after="160" w:before="160" w:lineRule="auto"/>
        <w:ind w:right="16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5-Algorithms-Procedural-Abstraction/Quiz-App-Projects-Loops-with-Lists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